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323C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 w14:paraId="323C75EA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BE7003A"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一等奖、二等奖、三等奖名单</w:t>
      </w:r>
    </w:p>
    <w:p w14:paraId="19F8E463">
      <w:pPr>
        <w:jc w:val="left"/>
        <w:rPr>
          <w:rFonts w:hint="eastAsia" w:ascii="仿宋" w:hAnsi="仿宋" w:eastAsia="仿宋" w:cs="仿宋"/>
          <w:sz w:val="44"/>
          <w:szCs w:val="44"/>
        </w:rPr>
      </w:pPr>
    </w:p>
    <w:p w14:paraId="7D505578"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一等奖：</w:t>
      </w:r>
    </w:p>
    <w:p w14:paraId="4566E4D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代勇、屈建军、张雪松、欧鹏亮、骆翔、吴旭、刘锐、朱远超、卢世韵、吴国华、方杰、彭进宝、雷越宇、罗一帆、王涛涛、黄苑秋、万元、徐知盛、李新卫、秦蕊、秦玲、赵杨兵、阮杰、李志辉、邢泽琛、王建军、王正中、熊杰、杨婷、谭国安、梅红权、吴秀婷、李佩、黄忠明、明强、陈文、邹睿安、祁东、刘敬、刘立</w:t>
      </w:r>
    </w:p>
    <w:p w14:paraId="73D38647"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二等奖：</w:t>
      </w:r>
    </w:p>
    <w:p w14:paraId="7EA35DD5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吴悠、熊磊、赫峰、程俊、邹佩洁、王印、潘露、王敬茂、李明、秦兴、李志昆、罗成、汪辉德、祁远龙、樊财进、张振华、赵子君、方寒飞、陈蕾、祁心蕊、熊胜红、胡军伟、李晶晶、曹朝朝、祁亚娟、唐家齐、邹圣康、祁童、邹菲、王自力、李领、郭疆蓬、余永德、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ascii="仿宋" w:hAnsi="仿宋" w:eastAsia="仿宋" w:cs="仿宋"/>
          <w:sz w:val="32"/>
          <w:szCs w:val="32"/>
        </w:rPr>
        <w:t>帅斌、吴炎坤、张洪涛、李绍明、刘腾锋、黄忠豪、马胜军、罗新平、方亮、陶继、罗新河、黄俊田、甘琼莹、苏建华、周博、操爽、吴迪、李瑞龙、蔡文涛、任群、张礼亮、陈祥、鄢文典、孙宇恒、张富文、胡文斌、祁佳</w:t>
      </w:r>
    </w:p>
    <w:p w14:paraId="2BC066B5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F86052F"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三等奖：</w:t>
      </w:r>
    </w:p>
    <w:p w14:paraId="6A80EB6F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刘飞、罗思坤、张雅婷、鄢桂丽、秦响、黄忠华、张立鑫、殷德龙、潘洋、邓科、汪定国、雷晶、祁新涛、晏志强、郭启友、陈智忠、吴洪海、张鑫磊、王子松、张周强、杨睿、张权、杨文龙、李科、同光泽、王维、刘亚威、李杰、蔡辉、冯和平、刘金辉、马梦松、张学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z w:val="32"/>
          <w:szCs w:val="32"/>
        </w:rPr>
        <w:t>程一辉、过瑞、彭石、胡朝芳、刘影、韩星荷、张羿、李炀、陈斐、彭恩锋、陈敬平、赵恩硕、齐江涛、肖遥、艾超、桂国鑫、孙祖光、李轩昂、黄煌、林浩、朱敏、陈卓、安俊杰、吴志喜、张茂江、马文彪、龙继光、王黎伟、黄珅、廖裕、李志慧、黄康、安章华、钟欣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刘汉平、马剑锋、胡延、张猛、熊稳、吴忠福、张炜、周彪、张显、李龙飞、纪天宇、李远哲、王婷、黄鑫、段虎、肖业、张海松、胡陈、刘国庆、邓伟煌、刘阳、阎进诚、梅子龙、梁勇、刘农、叶清辉、杨帆、成泽润、加攀星、徐华新、魏宇辰、刘刚、莫昊、张万锋、刘姗姗、王杰、姚丹、陈一清、黄蓉、范成成、邱子豪、徐林、程乾、陈升、刘子熠、侯天政、胡广</w:t>
      </w:r>
    </w:p>
    <w:p w14:paraId="385F1E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0B7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2024-10-12T06:45:24Z</dcterms:created>
  <dc:creator>Administrator</dc:creator>
  <cp:lastModifiedBy>赵晖</cp:lastModifiedBy>
  <dcterms:modified xsi:type="dcterms:W3CDTF">2024-10-12T06:45:39Z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275E4EA47E434E8980452AA00A37744D_12</vt:lpwstr>
  </property>
</Properties>
</file>